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F6D20" w14:textId="77777777" w:rsidR="00AA7798" w:rsidRDefault="00AA7798" w:rsidP="00F606F7">
      <w:pPr>
        <w:spacing w:line="360" w:lineRule="auto"/>
        <w:rPr>
          <w:rFonts w:ascii="Arial" w:hAnsi="Arial"/>
          <w:b/>
          <w:sz w:val="28"/>
          <w:szCs w:val="28"/>
        </w:rPr>
      </w:pPr>
    </w:p>
    <w:p w14:paraId="79943416" w14:textId="5A9E27E9" w:rsidR="00AA7798" w:rsidRPr="00D028EF" w:rsidRDefault="00AA7798" w:rsidP="00D028EF">
      <w:pPr>
        <w:spacing w:line="360" w:lineRule="auto"/>
        <w:rPr>
          <w:rFonts w:ascii="Arial" w:hAnsi="Arial"/>
          <w:b/>
          <w:sz w:val="28"/>
          <w:szCs w:val="28"/>
        </w:rPr>
      </w:pPr>
      <w:r w:rsidRPr="00AA7798">
        <w:rPr>
          <w:rFonts w:ascii="Arial" w:hAnsi="Arial"/>
          <w:b/>
          <w:sz w:val="28"/>
          <w:szCs w:val="28"/>
        </w:rPr>
        <w:t>London Writers Awards 20</w:t>
      </w:r>
      <w:r w:rsidR="00180800">
        <w:rPr>
          <w:rFonts w:ascii="Arial" w:hAnsi="Arial"/>
          <w:b/>
          <w:sz w:val="28"/>
          <w:szCs w:val="28"/>
        </w:rPr>
        <w:t>21</w:t>
      </w:r>
      <w:r w:rsidR="00D028EF">
        <w:rPr>
          <w:rFonts w:ascii="Arial" w:hAnsi="Arial"/>
          <w:b/>
          <w:sz w:val="28"/>
          <w:szCs w:val="28"/>
        </w:rPr>
        <w:t xml:space="preserve"> –</w:t>
      </w:r>
      <w:r w:rsidRPr="00AA7798">
        <w:rPr>
          <w:rFonts w:ascii="Arial" w:hAnsi="Arial"/>
          <w:b/>
          <w:sz w:val="28"/>
          <w:szCs w:val="28"/>
        </w:rPr>
        <w:t xml:space="preserve"> </w:t>
      </w:r>
      <w:r w:rsidR="00D028EF">
        <w:rPr>
          <w:rFonts w:ascii="Arial" w:hAnsi="Arial"/>
          <w:b/>
          <w:sz w:val="28"/>
          <w:szCs w:val="28"/>
        </w:rPr>
        <w:t>Bursaries and Access Fund</w:t>
      </w:r>
    </w:p>
    <w:p w14:paraId="34B9DD56" w14:textId="77777777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We know that there are numerous barriers to writers from under-represented</w:t>
      </w:r>
    </w:p>
    <w:p w14:paraId="596CEFFA" w14:textId="77777777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communities accessing the support they need to move their writing forward,</w:t>
      </w:r>
    </w:p>
    <w:p w14:paraId="433F2B74" w14:textId="3235E18B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 xml:space="preserve">including time, space and money. The London Writers Awards </w:t>
      </w:r>
      <w:r>
        <w:rPr>
          <w:rFonts w:ascii="Arial" w:hAnsi="Arial" w:cs="Arial"/>
          <w:color w:val="000000"/>
          <w:lang w:val="en-US"/>
        </w:rPr>
        <w:t>has</w:t>
      </w:r>
      <w:r w:rsidRPr="00D028EF">
        <w:rPr>
          <w:rFonts w:ascii="Arial" w:hAnsi="Arial" w:cs="Arial"/>
          <w:color w:val="000000"/>
          <w:lang w:val="en-US"/>
        </w:rPr>
        <w:t xml:space="preserve"> been set</w:t>
      </w:r>
    </w:p>
    <w:p w14:paraId="6972CE9D" w14:textId="77777777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up to try and address these barriers, so that we can get to read and hear the</w:t>
      </w:r>
    </w:p>
    <w:p w14:paraId="746D5631" w14:textId="77777777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work and stories of writers who are reflective of the society in which we live.</w:t>
      </w:r>
    </w:p>
    <w:p w14:paraId="1FDB90E9" w14:textId="77777777" w:rsid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</w:p>
    <w:p w14:paraId="21908AFE" w14:textId="581A6497" w:rsidR="00D028EF" w:rsidRPr="00685A28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u w:val="single"/>
          <w:lang w:val="en-US"/>
        </w:rPr>
      </w:pPr>
      <w:r w:rsidRPr="00685A28">
        <w:rPr>
          <w:rFonts w:ascii="Arial" w:hAnsi="Arial" w:cs="Arial"/>
          <w:b/>
          <w:color w:val="000000"/>
          <w:u w:val="single"/>
          <w:lang w:val="en-US"/>
        </w:rPr>
        <w:t>About the Bursaries</w:t>
      </w:r>
    </w:p>
    <w:p w14:paraId="4130E90C" w14:textId="77777777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The London Writers Awards are free at the point of delivery – which means</w:t>
      </w:r>
    </w:p>
    <w:p w14:paraId="0C6942BC" w14:textId="77777777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that there is no cost to any of the Award winners for the critical feedback</w:t>
      </w:r>
    </w:p>
    <w:p w14:paraId="3D31E3D0" w14:textId="2977077B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groups, masterclasses, WritersLab</w:t>
      </w:r>
      <w:r>
        <w:rPr>
          <w:rFonts w:ascii="Arial" w:hAnsi="Arial" w:cs="Arial"/>
          <w:color w:val="000000"/>
          <w:lang w:val="en-US"/>
        </w:rPr>
        <w:t>s</w:t>
      </w:r>
      <w:r w:rsidRPr="00D028EF">
        <w:rPr>
          <w:rFonts w:ascii="Arial" w:hAnsi="Arial" w:cs="Arial"/>
          <w:color w:val="000000"/>
          <w:lang w:val="en-US"/>
        </w:rPr>
        <w:t xml:space="preserve"> and 1-2-1 </w:t>
      </w:r>
      <w:r>
        <w:rPr>
          <w:rFonts w:ascii="Arial" w:hAnsi="Arial" w:cs="Arial"/>
          <w:color w:val="000000"/>
          <w:lang w:val="en-US"/>
        </w:rPr>
        <w:t>support</w:t>
      </w:r>
      <w:r w:rsidRPr="00D028EF">
        <w:rPr>
          <w:rFonts w:ascii="Arial" w:hAnsi="Arial" w:cs="Arial"/>
          <w:color w:val="000000"/>
          <w:lang w:val="en-US"/>
        </w:rPr>
        <w:t xml:space="preserve"> they will receive</w:t>
      </w:r>
    </w:p>
    <w:p w14:paraId="7A6D27A3" w14:textId="327CB243" w:rsidR="00D028EF" w:rsidRPr="00D028EF" w:rsidRDefault="65F4865A" w:rsidP="65F4865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65F4865A">
        <w:rPr>
          <w:rFonts w:ascii="Arial" w:hAnsi="Arial" w:cs="Arial"/>
          <w:color w:val="000000" w:themeColor="text1"/>
          <w:lang w:val="en-US"/>
        </w:rPr>
        <w:t xml:space="preserve">through the </w:t>
      </w:r>
      <w:r w:rsidR="00EA4BA3">
        <w:rPr>
          <w:rFonts w:ascii="Arial" w:hAnsi="Arial" w:cs="Arial"/>
          <w:color w:val="000000" w:themeColor="text1"/>
          <w:lang w:val="en-US"/>
        </w:rPr>
        <w:t>ten</w:t>
      </w:r>
      <w:r w:rsidRPr="65F4865A">
        <w:rPr>
          <w:rFonts w:ascii="Arial" w:hAnsi="Arial" w:cs="Arial"/>
          <w:color w:val="000000" w:themeColor="text1"/>
          <w:lang w:val="en-US"/>
        </w:rPr>
        <w:t xml:space="preserve">-month programme. However, we recognise that some writers may need financial support to be able to participate in the Awards (e.g. to pay for travel, materials, </w:t>
      </w:r>
      <w:r w:rsidR="00EA4BA3" w:rsidRPr="65F4865A">
        <w:rPr>
          <w:rFonts w:ascii="Arial" w:hAnsi="Arial" w:cs="Arial"/>
          <w:color w:val="000000" w:themeColor="text1"/>
          <w:lang w:val="en-US"/>
        </w:rPr>
        <w:t>childcare</w:t>
      </w:r>
      <w:r w:rsidRPr="65F4865A">
        <w:rPr>
          <w:rFonts w:ascii="Arial" w:hAnsi="Arial" w:cs="Arial"/>
          <w:color w:val="000000" w:themeColor="text1"/>
          <w:lang w:val="en-US"/>
        </w:rPr>
        <w:t xml:space="preserve"> etc).</w:t>
      </w:r>
    </w:p>
    <w:p w14:paraId="023A173E" w14:textId="77777777" w:rsid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</w:p>
    <w:p w14:paraId="48967ECB" w14:textId="0791DF8F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lang w:val="en-US"/>
        </w:rPr>
      </w:pPr>
      <w:r w:rsidRPr="00D028EF">
        <w:rPr>
          <w:rFonts w:ascii="Arial" w:hAnsi="Arial" w:cs="Arial"/>
          <w:b/>
          <w:color w:val="000000"/>
          <w:lang w:val="en-US"/>
        </w:rPr>
        <w:t>Who is eligible for a Bursary?</w:t>
      </w:r>
    </w:p>
    <w:p w14:paraId="508AFED9" w14:textId="77777777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We have a limited number of cash bursaries available for writers applying to</w:t>
      </w:r>
    </w:p>
    <w:p w14:paraId="7F5FA125" w14:textId="77777777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the Awards who are:</w:t>
      </w:r>
    </w:p>
    <w:p w14:paraId="5CC08267" w14:textId="2603D487" w:rsidR="00D028EF" w:rsidRPr="00EA4BA3" w:rsidRDefault="65F4865A" w:rsidP="65F486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lang w:val="en-US"/>
        </w:rPr>
      </w:pPr>
      <w:r w:rsidRPr="00EA4BA3">
        <w:rPr>
          <w:rFonts w:ascii="Arial" w:hAnsi="Arial" w:cs="Arial"/>
          <w:color w:val="000000" w:themeColor="text1"/>
          <w:lang w:val="en-US"/>
        </w:rPr>
        <w:t>Carers;</w:t>
      </w:r>
    </w:p>
    <w:p w14:paraId="5AE9D2D1" w14:textId="395DBC91" w:rsidR="00D028EF" w:rsidRPr="00EA4BA3" w:rsidRDefault="65F4865A" w:rsidP="65F486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color w:val="000000" w:themeColor="text1"/>
          <w:lang w:val="en-US"/>
        </w:rPr>
      </w:pPr>
      <w:r w:rsidRPr="00EA4BA3">
        <w:rPr>
          <w:rFonts w:ascii="Arial" w:hAnsi="Arial" w:cs="Arial"/>
          <w:color w:val="000000" w:themeColor="text1"/>
          <w:lang w:val="en-US"/>
        </w:rPr>
        <w:t>Single parents;</w:t>
      </w:r>
    </w:p>
    <w:p w14:paraId="57497F94" w14:textId="1F9CB867" w:rsidR="00D028EF" w:rsidRPr="00077E29" w:rsidRDefault="00D028EF" w:rsidP="007B50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7C1A45C0">
        <w:rPr>
          <w:rFonts w:ascii="Arial" w:hAnsi="Arial" w:cs="Arial"/>
          <w:color w:val="000000" w:themeColor="text1"/>
          <w:lang w:val="en-US"/>
        </w:rPr>
        <w:t>Care</w:t>
      </w:r>
      <w:r w:rsidR="00077E29">
        <w:rPr>
          <w:rFonts w:ascii="Arial" w:hAnsi="Arial" w:cs="Arial"/>
          <w:color w:val="000000" w:themeColor="text1"/>
          <w:lang w:val="en-US"/>
        </w:rPr>
        <w:t xml:space="preserve"> experienced</w:t>
      </w:r>
      <w:r w:rsidR="00133B8E">
        <w:rPr>
          <w:rFonts w:ascii="Arial" w:hAnsi="Arial" w:cs="Arial"/>
          <w:color w:val="000000" w:themeColor="text1"/>
          <w:lang w:val="en-US"/>
        </w:rPr>
        <w:t xml:space="preserve">; </w:t>
      </w:r>
    </w:p>
    <w:p w14:paraId="39B040EF" w14:textId="4A283922" w:rsidR="00D028EF" w:rsidRPr="00EA4BA3" w:rsidRDefault="00D028EF" w:rsidP="00D028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EA4BA3">
        <w:rPr>
          <w:rFonts w:ascii="Arial" w:hAnsi="Arial" w:cs="Arial"/>
          <w:color w:val="000000"/>
          <w:lang w:val="en-US"/>
        </w:rPr>
        <w:t>Experience of being homeless;</w:t>
      </w:r>
    </w:p>
    <w:p w14:paraId="12138244" w14:textId="77777777" w:rsidR="00EA4BA3" w:rsidRPr="00EA4BA3" w:rsidRDefault="00D028EF" w:rsidP="00D028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EA4BA3">
        <w:rPr>
          <w:rFonts w:ascii="Arial" w:hAnsi="Arial" w:cs="Arial"/>
          <w:color w:val="000000"/>
          <w:lang w:val="en-US"/>
        </w:rPr>
        <w:t>Ex-offenders</w:t>
      </w:r>
      <w:r w:rsidR="00587920" w:rsidRPr="00EA4BA3">
        <w:rPr>
          <w:rFonts w:ascii="Arial" w:hAnsi="Arial" w:cs="Arial"/>
          <w:color w:val="000000"/>
          <w:lang w:val="en-US"/>
        </w:rPr>
        <w:t>;</w:t>
      </w:r>
    </w:p>
    <w:p w14:paraId="39B7E771" w14:textId="6C69DD0D" w:rsidR="00D028EF" w:rsidRPr="00EA4BA3" w:rsidRDefault="00EA4BA3" w:rsidP="00D028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EA4BA3">
        <w:rPr>
          <w:rFonts w:ascii="Arial" w:hAnsi="Arial" w:cs="Arial"/>
          <w:color w:val="000000"/>
          <w:lang w:val="en-US"/>
        </w:rPr>
        <w:t>Unemployed;</w:t>
      </w:r>
      <w:r w:rsidR="0097747B" w:rsidRPr="00EA4BA3">
        <w:rPr>
          <w:rFonts w:ascii="Arial" w:hAnsi="Arial" w:cs="Arial"/>
          <w:color w:val="000000"/>
          <w:lang w:val="en-US"/>
        </w:rPr>
        <w:t xml:space="preserve"> </w:t>
      </w:r>
    </w:p>
    <w:p w14:paraId="31497F27" w14:textId="77777777" w:rsidR="00587920" w:rsidRPr="00EA4BA3" w:rsidRDefault="00587920" w:rsidP="005879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EA4BA3">
        <w:rPr>
          <w:rFonts w:ascii="Arial" w:hAnsi="Arial" w:cs="Arial"/>
          <w:color w:val="000000"/>
          <w:lang w:val="en-US"/>
        </w:rPr>
        <w:t>On a low income either on benefits or a minimum wage zero hours</w:t>
      </w:r>
    </w:p>
    <w:p w14:paraId="178DAD99" w14:textId="36D624F4" w:rsidR="00587920" w:rsidRPr="00587920" w:rsidRDefault="00587920" w:rsidP="00587920">
      <w:pPr>
        <w:pStyle w:val="ListParagraph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EA4BA3">
        <w:rPr>
          <w:rFonts w:ascii="Arial" w:hAnsi="Arial" w:cs="Arial"/>
          <w:color w:val="000000"/>
          <w:lang w:val="en-US"/>
        </w:rPr>
        <w:t>contract.</w:t>
      </w:r>
    </w:p>
    <w:p w14:paraId="061B243A" w14:textId="77777777" w:rsid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</w:p>
    <w:p w14:paraId="5F36B2FD" w14:textId="2EDA41CD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lang w:val="en-US"/>
        </w:rPr>
      </w:pPr>
      <w:r w:rsidRPr="00D028EF">
        <w:rPr>
          <w:rFonts w:ascii="Arial" w:hAnsi="Arial" w:cs="Arial"/>
          <w:b/>
          <w:color w:val="000000"/>
          <w:lang w:val="en-US"/>
        </w:rPr>
        <w:t>How do I apply for one?</w:t>
      </w:r>
    </w:p>
    <w:p w14:paraId="507D850D" w14:textId="77777777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If you consider yourself eligible for a bursary, please complete the relevant</w:t>
      </w:r>
    </w:p>
    <w:p w14:paraId="3C211C9F" w14:textId="017AE7BB" w:rsid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section on the submission form telling us why you need the bursary.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D028EF">
        <w:rPr>
          <w:rFonts w:ascii="Arial" w:hAnsi="Arial" w:cs="Arial"/>
          <w:color w:val="000000"/>
          <w:lang w:val="en-US"/>
        </w:rPr>
        <w:t>You may be required to produce evidence to support your bursary application.</w:t>
      </w:r>
    </w:p>
    <w:p w14:paraId="63188F21" w14:textId="77777777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</w:p>
    <w:p w14:paraId="5D53CF69" w14:textId="25B4FE4E" w:rsidR="00D028EF" w:rsidRPr="00685A28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u w:val="single"/>
          <w:lang w:val="en-US"/>
        </w:rPr>
      </w:pPr>
      <w:r w:rsidRPr="00685A28">
        <w:rPr>
          <w:rFonts w:ascii="Arial" w:hAnsi="Arial" w:cs="Arial"/>
          <w:b/>
          <w:color w:val="000000"/>
          <w:u w:val="single"/>
          <w:lang w:val="en-US"/>
        </w:rPr>
        <w:t>About the Access Fund</w:t>
      </w:r>
    </w:p>
    <w:p w14:paraId="7926611C" w14:textId="5A85D6A3" w:rsid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 xml:space="preserve">We have put in place an access fund that is specifically for </w:t>
      </w:r>
      <w:r w:rsidR="00D67422" w:rsidRPr="00EA4BA3">
        <w:rPr>
          <w:rFonts w:ascii="Arial" w:hAnsi="Arial" w:cs="Arial"/>
          <w:color w:val="000000"/>
          <w:lang w:val="en-US"/>
        </w:rPr>
        <w:t>writers with a disability</w:t>
      </w:r>
      <w:r w:rsidR="00EA4BA3">
        <w:rPr>
          <w:rFonts w:ascii="Arial" w:hAnsi="Arial" w:cs="Arial"/>
          <w:color w:val="000000"/>
          <w:lang w:val="en-US"/>
        </w:rPr>
        <w:t>. By this we mean that you are</w:t>
      </w:r>
      <w:r w:rsidR="00AA3F66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en-US"/>
        </w:rPr>
        <w:t xml:space="preserve">currently in receipt of </w:t>
      </w:r>
      <w:r w:rsidR="00946C69">
        <w:rPr>
          <w:rFonts w:ascii="Arial" w:hAnsi="Arial" w:cs="Arial"/>
          <w:color w:val="000000"/>
          <w:lang w:val="en-US"/>
        </w:rPr>
        <w:t xml:space="preserve">a </w:t>
      </w:r>
      <w:r>
        <w:rPr>
          <w:rFonts w:ascii="Arial" w:hAnsi="Arial" w:cs="Arial"/>
          <w:color w:val="000000"/>
          <w:lang w:val="en-US"/>
        </w:rPr>
        <w:t>disability</w:t>
      </w:r>
      <w:r w:rsidR="00946C69">
        <w:rPr>
          <w:rFonts w:ascii="Arial" w:hAnsi="Arial" w:cs="Arial"/>
          <w:color w:val="000000"/>
          <w:lang w:val="en-US"/>
        </w:rPr>
        <w:t xml:space="preserve"> living</w:t>
      </w:r>
      <w:r>
        <w:rPr>
          <w:rFonts w:ascii="Arial" w:hAnsi="Arial" w:cs="Arial"/>
          <w:color w:val="000000"/>
          <w:lang w:val="en-US"/>
        </w:rPr>
        <w:t xml:space="preserve"> allowance</w:t>
      </w:r>
      <w:r w:rsidR="00946C69">
        <w:rPr>
          <w:rFonts w:ascii="Arial" w:hAnsi="Arial" w:cs="Arial"/>
          <w:color w:val="000000"/>
          <w:lang w:val="en-US"/>
        </w:rPr>
        <w:t>/</w:t>
      </w:r>
      <w:r w:rsidR="00C7298C">
        <w:rPr>
          <w:rFonts w:ascii="Arial" w:hAnsi="Arial" w:cs="Arial"/>
          <w:color w:val="000000"/>
          <w:lang w:val="en-US"/>
        </w:rPr>
        <w:t>PIP</w:t>
      </w:r>
      <w:r w:rsidRPr="00D028EF">
        <w:rPr>
          <w:rFonts w:ascii="Arial" w:hAnsi="Arial" w:cs="Arial"/>
          <w:color w:val="000000"/>
          <w:lang w:val="en-US"/>
        </w:rPr>
        <w:t>. This fund will be a contribution to the additional costs that may be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D028EF">
        <w:rPr>
          <w:rFonts w:ascii="Arial" w:hAnsi="Arial" w:cs="Arial"/>
          <w:color w:val="000000"/>
          <w:lang w:val="en-US"/>
        </w:rPr>
        <w:t>incurred for you to participate in the Awards (e.g.</w:t>
      </w:r>
      <w:r>
        <w:rPr>
          <w:rFonts w:ascii="Arial" w:hAnsi="Arial" w:cs="Arial"/>
          <w:color w:val="000000"/>
          <w:lang w:val="en-US"/>
        </w:rPr>
        <w:t xml:space="preserve"> to pay for</w:t>
      </w:r>
      <w:r w:rsidRPr="00D028EF">
        <w:rPr>
          <w:rFonts w:ascii="Arial" w:hAnsi="Arial" w:cs="Arial"/>
          <w:color w:val="000000"/>
          <w:lang w:val="en-US"/>
        </w:rPr>
        <w:t xml:space="preserve"> BSL interpreters,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D028EF">
        <w:rPr>
          <w:rFonts w:ascii="Arial" w:hAnsi="Arial" w:cs="Arial"/>
          <w:color w:val="000000"/>
          <w:lang w:val="en-US"/>
        </w:rPr>
        <w:t>additional personal assistant support, scribe</w:t>
      </w:r>
      <w:r>
        <w:rPr>
          <w:rFonts w:ascii="Arial" w:hAnsi="Arial" w:cs="Arial"/>
          <w:color w:val="000000"/>
          <w:lang w:val="en-US"/>
        </w:rPr>
        <w:t xml:space="preserve"> etc</w:t>
      </w:r>
      <w:r w:rsidRPr="00D028EF">
        <w:rPr>
          <w:rFonts w:ascii="Arial" w:hAnsi="Arial" w:cs="Arial"/>
          <w:color w:val="000000"/>
          <w:lang w:val="en-US"/>
        </w:rPr>
        <w:t>).</w:t>
      </w:r>
    </w:p>
    <w:p w14:paraId="3D7BA862" w14:textId="0FFF702E" w:rsidR="00D028EF" w:rsidRPr="00D028EF" w:rsidRDefault="00D028EF" w:rsidP="00EA4BA3">
      <w:pPr>
        <w:rPr>
          <w:rFonts w:ascii="Arial" w:hAnsi="Arial" w:cs="Arial"/>
          <w:color w:val="000000"/>
          <w:lang w:val="en-US"/>
        </w:rPr>
      </w:pPr>
    </w:p>
    <w:p w14:paraId="50685F30" w14:textId="77777777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lang w:val="en-US"/>
        </w:rPr>
      </w:pPr>
      <w:r w:rsidRPr="00D028EF">
        <w:rPr>
          <w:rFonts w:ascii="Arial" w:hAnsi="Arial" w:cs="Arial"/>
          <w:b/>
          <w:color w:val="000000"/>
          <w:lang w:val="en-US"/>
        </w:rPr>
        <w:lastRenderedPageBreak/>
        <w:t>How do I apply to the Access fund?</w:t>
      </w:r>
    </w:p>
    <w:p w14:paraId="4F18A38E" w14:textId="77777777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If you consider yourself eligible for the access fund, please complete the</w:t>
      </w:r>
    </w:p>
    <w:p w14:paraId="7F4766BC" w14:textId="4A9D5F93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relevant section on the submission form telling us why you need the</w:t>
      </w:r>
    </w:p>
    <w:p w14:paraId="51FD74A6" w14:textId="00DD9D02" w:rsidR="00D028EF" w:rsidRPr="00D028EF" w:rsidRDefault="00357AAC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access fund</w:t>
      </w:r>
      <w:r w:rsidR="00D028EF" w:rsidRPr="00D028EF">
        <w:rPr>
          <w:rFonts w:ascii="Arial" w:hAnsi="Arial" w:cs="Arial"/>
          <w:color w:val="000000"/>
          <w:lang w:val="en-US"/>
        </w:rPr>
        <w:t>. You may be required to produce evidence to support your access</w:t>
      </w:r>
      <w:r w:rsidR="004D7EED">
        <w:rPr>
          <w:rFonts w:ascii="Arial" w:hAnsi="Arial" w:cs="Arial"/>
          <w:color w:val="000000"/>
          <w:lang w:val="en-US"/>
        </w:rPr>
        <w:t xml:space="preserve"> </w:t>
      </w:r>
      <w:r w:rsidR="00D028EF" w:rsidRPr="00D028EF">
        <w:rPr>
          <w:rFonts w:ascii="Arial" w:hAnsi="Arial" w:cs="Arial"/>
          <w:color w:val="000000"/>
          <w:lang w:val="en-US"/>
        </w:rPr>
        <w:t>fund application.</w:t>
      </w:r>
    </w:p>
    <w:p w14:paraId="5EA0BE35" w14:textId="77777777" w:rsid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</w:p>
    <w:p w14:paraId="0370D468" w14:textId="373746B7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lang w:val="en-US"/>
        </w:rPr>
      </w:pPr>
      <w:r w:rsidRPr="00D028EF">
        <w:rPr>
          <w:rFonts w:ascii="Arial" w:hAnsi="Arial" w:cs="Arial"/>
          <w:b/>
          <w:color w:val="000000"/>
          <w:lang w:val="en-US"/>
        </w:rPr>
        <w:t>Can I apply to the Access Fund and for a Bursary?</w:t>
      </w:r>
    </w:p>
    <w:p w14:paraId="1A9153EE" w14:textId="03F7BB0D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Yes.</w:t>
      </w:r>
      <w:r>
        <w:rPr>
          <w:rFonts w:ascii="Arial" w:hAnsi="Arial" w:cs="Arial"/>
          <w:color w:val="000000"/>
          <w:lang w:val="en-US"/>
        </w:rPr>
        <w:t xml:space="preserve"> D</w:t>
      </w:r>
      <w:r w:rsidRPr="00D028EF">
        <w:rPr>
          <w:rFonts w:ascii="Arial" w:hAnsi="Arial" w:cs="Arial"/>
          <w:color w:val="000000"/>
          <w:lang w:val="en-US"/>
        </w:rPr>
        <w:t>isabled writers can apply for both the access fund and for a</w:t>
      </w:r>
    </w:p>
    <w:p w14:paraId="544D8323" w14:textId="77777777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bursary.</w:t>
      </w:r>
    </w:p>
    <w:p w14:paraId="258CE0D4" w14:textId="2C615023" w:rsid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</w:p>
    <w:p w14:paraId="2C4C1320" w14:textId="7D3DC791" w:rsidR="00335E8B" w:rsidRPr="00D61774" w:rsidRDefault="00712678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lang w:val="en-US"/>
        </w:rPr>
      </w:pPr>
      <w:r w:rsidRPr="00D61774">
        <w:rPr>
          <w:rFonts w:ascii="Arial" w:hAnsi="Arial" w:cs="Arial"/>
          <w:b/>
          <w:color w:val="000000"/>
          <w:lang w:val="en-US"/>
        </w:rPr>
        <w:t>How are the Bursaries and the Access Fund assessed?</w:t>
      </w:r>
    </w:p>
    <w:p w14:paraId="3CACBFF7" w14:textId="51CFA229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Applications to both the Bursaries and Access Fund will be assessed by</w:t>
      </w:r>
    </w:p>
    <w:p w14:paraId="4A4D2FEF" w14:textId="77777777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Spread the Word and decisions will be made based on the information</w:t>
      </w:r>
    </w:p>
    <w:p w14:paraId="0E34CF6D" w14:textId="77777777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provided and will be final.</w:t>
      </w:r>
    </w:p>
    <w:p w14:paraId="336630AD" w14:textId="77777777" w:rsid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</w:p>
    <w:p w14:paraId="1B0635C8" w14:textId="52579773" w:rsidR="00D028EF" w:rsidRPr="0069749A" w:rsidRDefault="00D028EF" w:rsidP="00D028EF">
      <w:pPr>
        <w:autoSpaceDE w:val="0"/>
        <w:autoSpaceDN w:val="0"/>
        <w:adjustRightInd w:val="0"/>
        <w:spacing w:line="276" w:lineRule="auto"/>
        <w:rPr>
          <w:rStyle w:val="Hyperlink"/>
          <w:rFonts w:ascii="Arial" w:hAnsi="Arial" w:cs="Arial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 xml:space="preserve">Please make sure that you also read the </w:t>
      </w:r>
      <w:r w:rsidRPr="00335E8B">
        <w:rPr>
          <w:rFonts w:ascii="Arial" w:hAnsi="Arial" w:cs="Arial"/>
          <w:color w:val="000000" w:themeColor="text1"/>
          <w:lang w:val="en-US"/>
        </w:rPr>
        <w:t xml:space="preserve">London Writers Awards’ </w:t>
      </w:r>
      <w:r w:rsidR="0069749A">
        <w:rPr>
          <w:rFonts w:ascii="Arial" w:hAnsi="Arial" w:cs="Arial"/>
          <w:color w:val="000000"/>
          <w:lang w:val="en-US"/>
        </w:rPr>
        <w:fldChar w:fldCharType="begin"/>
      </w:r>
      <w:r w:rsidR="0069749A">
        <w:rPr>
          <w:rFonts w:ascii="Arial" w:hAnsi="Arial" w:cs="Arial"/>
          <w:color w:val="000000"/>
          <w:lang w:val="en-US"/>
        </w:rPr>
        <w:instrText xml:space="preserve"> HYPERLINK "https://www.spreadtheword.org.uk/projects/london-writers-awards/" </w:instrText>
      </w:r>
      <w:r w:rsidR="0069749A">
        <w:rPr>
          <w:rFonts w:ascii="Arial" w:hAnsi="Arial" w:cs="Arial"/>
          <w:color w:val="000000"/>
          <w:lang w:val="en-US"/>
        </w:rPr>
        <w:fldChar w:fldCharType="separate"/>
      </w:r>
      <w:r w:rsidRPr="0069749A">
        <w:rPr>
          <w:rStyle w:val="Hyperlink"/>
          <w:rFonts w:ascii="Arial" w:hAnsi="Arial" w:cs="Arial"/>
          <w:lang w:val="en-US"/>
        </w:rPr>
        <w:t>Terms and</w:t>
      </w:r>
    </w:p>
    <w:p w14:paraId="584A0170" w14:textId="1D69E9DF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69749A">
        <w:rPr>
          <w:rStyle w:val="Hyperlink"/>
          <w:rFonts w:ascii="Arial" w:hAnsi="Arial" w:cs="Arial"/>
          <w:lang w:val="en-US"/>
        </w:rPr>
        <w:t>Conditions and Eligibility Criteria</w:t>
      </w:r>
      <w:r w:rsidR="0069749A">
        <w:rPr>
          <w:rFonts w:ascii="Arial" w:hAnsi="Arial" w:cs="Arial"/>
          <w:color w:val="000000"/>
          <w:lang w:val="en-US"/>
        </w:rPr>
        <w:fldChar w:fldCharType="end"/>
      </w:r>
      <w:r w:rsidRPr="00D028EF">
        <w:rPr>
          <w:rFonts w:ascii="Arial" w:hAnsi="Arial" w:cs="Arial"/>
          <w:color w:val="000000"/>
          <w:lang w:val="en-US"/>
        </w:rPr>
        <w:t xml:space="preserve"> before making your application.</w:t>
      </w:r>
    </w:p>
    <w:p w14:paraId="4914C529" w14:textId="77777777" w:rsid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</w:p>
    <w:p w14:paraId="2A25FFFA" w14:textId="56A668F1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lang w:val="en-US"/>
        </w:rPr>
      </w:pPr>
      <w:r w:rsidRPr="00D028EF">
        <w:rPr>
          <w:rFonts w:ascii="Arial" w:hAnsi="Arial" w:cs="Arial"/>
          <w:b/>
          <w:color w:val="000000"/>
          <w:lang w:val="en-US"/>
        </w:rPr>
        <w:t>Any questions?</w:t>
      </w:r>
    </w:p>
    <w:p w14:paraId="0ED9EEF1" w14:textId="77777777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>If you have any questions about the Bursaries and the Access Fund, please</w:t>
      </w:r>
    </w:p>
    <w:p w14:paraId="59B05436" w14:textId="77777777" w:rsidR="00D028EF" w:rsidRPr="00D028EF" w:rsidRDefault="00D028EF" w:rsidP="00D028E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FF"/>
          <w:lang w:val="en-US"/>
        </w:rPr>
      </w:pPr>
      <w:r w:rsidRPr="00D028EF">
        <w:rPr>
          <w:rFonts w:ascii="Arial" w:hAnsi="Arial" w:cs="Arial"/>
          <w:color w:val="000000"/>
          <w:lang w:val="en-US"/>
        </w:rPr>
        <w:t xml:space="preserve">contact Bobby at: </w:t>
      </w:r>
      <w:r w:rsidRPr="00D028EF">
        <w:rPr>
          <w:rFonts w:ascii="Arial" w:hAnsi="Arial" w:cs="Arial"/>
          <w:color w:val="0000FF"/>
          <w:lang w:val="en-US"/>
        </w:rPr>
        <w:t>bobby@spreadtheword.org.uk</w:t>
      </w:r>
    </w:p>
    <w:p w14:paraId="00DD3A10" w14:textId="77777777" w:rsidR="00D028EF" w:rsidRPr="00D028EF" w:rsidRDefault="00D028EF" w:rsidP="00D028EF">
      <w:pPr>
        <w:spacing w:line="276" w:lineRule="auto"/>
        <w:rPr>
          <w:rFonts w:ascii="Arial" w:hAnsi="Arial" w:cs="Arial"/>
          <w:color w:val="000000"/>
          <w:lang w:val="en-US"/>
        </w:rPr>
      </w:pPr>
    </w:p>
    <w:p w14:paraId="2547A4DD" w14:textId="41A44818" w:rsidR="008D0346" w:rsidRPr="00D028EF" w:rsidRDefault="00EA4BA3" w:rsidP="00D028E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lang w:val="en-US"/>
        </w:rPr>
        <w:t>August</w:t>
      </w:r>
      <w:r w:rsidR="00D028EF" w:rsidRPr="00D028EF">
        <w:rPr>
          <w:rFonts w:ascii="Arial" w:hAnsi="Arial" w:cs="Arial"/>
          <w:color w:val="000000"/>
          <w:lang w:val="en-US"/>
        </w:rPr>
        <w:t xml:space="preserve"> 20</w:t>
      </w:r>
      <w:r>
        <w:rPr>
          <w:rFonts w:ascii="Arial" w:hAnsi="Arial" w:cs="Arial"/>
          <w:color w:val="000000"/>
          <w:lang w:val="en-US"/>
        </w:rPr>
        <w:t>20</w:t>
      </w:r>
    </w:p>
    <w:p w14:paraId="4C246450" w14:textId="77777777" w:rsidR="00D028EF" w:rsidRPr="00D028EF" w:rsidRDefault="00D028EF">
      <w:pPr>
        <w:spacing w:line="276" w:lineRule="auto"/>
        <w:rPr>
          <w:rFonts w:ascii="Arial" w:hAnsi="Arial" w:cs="Arial"/>
        </w:rPr>
      </w:pPr>
    </w:p>
    <w:sectPr w:rsidR="00D028EF" w:rsidRPr="00D028EF" w:rsidSect="00B12290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007EA" w14:textId="77777777" w:rsidR="005C57E0" w:rsidRDefault="005C57E0" w:rsidP="00AA7798">
      <w:r>
        <w:separator/>
      </w:r>
    </w:p>
  </w:endnote>
  <w:endnote w:type="continuationSeparator" w:id="0">
    <w:p w14:paraId="2CCE0507" w14:textId="77777777" w:rsidR="005C57E0" w:rsidRDefault="005C57E0" w:rsidP="00AA7798">
      <w:r>
        <w:continuationSeparator/>
      </w:r>
    </w:p>
  </w:endnote>
  <w:endnote w:type="continuationNotice" w:id="1">
    <w:p w14:paraId="0099C978" w14:textId="77777777" w:rsidR="005C57E0" w:rsidRDefault="005C5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68022" w14:textId="77777777" w:rsidR="005C57E0" w:rsidRDefault="005C57E0" w:rsidP="00AA7798">
      <w:r>
        <w:separator/>
      </w:r>
    </w:p>
  </w:footnote>
  <w:footnote w:type="continuationSeparator" w:id="0">
    <w:p w14:paraId="78FBC725" w14:textId="77777777" w:rsidR="005C57E0" w:rsidRDefault="005C57E0" w:rsidP="00AA7798">
      <w:r>
        <w:continuationSeparator/>
      </w:r>
    </w:p>
  </w:footnote>
  <w:footnote w:type="continuationNotice" w:id="1">
    <w:p w14:paraId="0AA283BE" w14:textId="77777777" w:rsidR="005C57E0" w:rsidRDefault="005C57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A964C" w14:textId="77777777" w:rsidR="00AA7798" w:rsidRDefault="7C1A45C0">
    <w:pPr>
      <w:pStyle w:val="Header"/>
    </w:pPr>
    <w:r>
      <w:rPr>
        <w:noProof/>
      </w:rPr>
      <w:drawing>
        <wp:inline distT="0" distB="0" distL="0" distR="0" wp14:anchorId="14D83ACB" wp14:editId="5E389D49">
          <wp:extent cx="2064627" cy="7997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627" cy="799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02941D" wp14:editId="1F36199E">
          <wp:extent cx="2852687" cy="8472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687" cy="847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5494"/>
    <w:multiLevelType w:val="hybridMultilevel"/>
    <w:tmpl w:val="A974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992"/>
    <w:multiLevelType w:val="hybridMultilevel"/>
    <w:tmpl w:val="310C0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3B5D"/>
    <w:multiLevelType w:val="hybridMultilevel"/>
    <w:tmpl w:val="4A924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966D8"/>
    <w:multiLevelType w:val="hybridMultilevel"/>
    <w:tmpl w:val="43CC5F72"/>
    <w:lvl w:ilvl="0" w:tplc="76E244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B57DA"/>
    <w:multiLevelType w:val="hybridMultilevel"/>
    <w:tmpl w:val="AE6E3DEA"/>
    <w:lvl w:ilvl="0" w:tplc="1AACC002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F7"/>
    <w:rsid w:val="0000557B"/>
    <w:rsid w:val="00077E29"/>
    <w:rsid w:val="00133B8E"/>
    <w:rsid w:val="00180800"/>
    <w:rsid w:val="00184176"/>
    <w:rsid w:val="001C5E9A"/>
    <w:rsid w:val="00213B03"/>
    <w:rsid w:val="00253F19"/>
    <w:rsid w:val="00264FB0"/>
    <w:rsid w:val="002850B1"/>
    <w:rsid w:val="00303726"/>
    <w:rsid w:val="00335E8B"/>
    <w:rsid w:val="00357AAC"/>
    <w:rsid w:val="004D7EED"/>
    <w:rsid w:val="00587920"/>
    <w:rsid w:val="00596A4F"/>
    <w:rsid w:val="005C57E0"/>
    <w:rsid w:val="00685A28"/>
    <w:rsid w:val="0069749A"/>
    <w:rsid w:val="006D3D0A"/>
    <w:rsid w:val="007010D0"/>
    <w:rsid w:val="00712678"/>
    <w:rsid w:val="00750535"/>
    <w:rsid w:val="00752F89"/>
    <w:rsid w:val="007B50B2"/>
    <w:rsid w:val="0082792B"/>
    <w:rsid w:val="008D0346"/>
    <w:rsid w:val="0093445F"/>
    <w:rsid w:val="00946C69"/>
    <w:rsid w:val="0097747B"/>
    <w:rsid w:val="00997018"/>
    <w:rsid w:val="009C0E7F"/>
    <w:rsid w:val="00A021C8"/>
    <w:rsid w:val="00A13D0C"/>
    <w:rsid w:val="00A6427B"/>
    <w:rsid w:val="00A862DC"/>
    <w:rsid w:val="00A91017"/>
    <w:rsid w:val="00AA3F66"/>
    <w:rsid w:val="00AA7798"/>
    <w:rsid w:val="00AE6660"/>
    <w:rsid w:val="00B12290"/>
    <w:rsid w:val="00B467FA"/>
    <w:rsid w:val="00BB0552"/>
    <w:rsid w:val="00C03234"/>
    <w:rsid w:val="00C50FA9"/>
    <w:rsid w:val="00C7298C"/>
    <w:rsid w:val="00C824C5"/>
    <w:rsid w:val="00D028EF"/>
    <w:rsid w:val="00D039E1"/>
    <w:rsid w:val="00D61774"/>
    <w:rsid w:val="00D67422"/>
    <w:rsid w:val="00DC339C"/>
    <w:rsid w:val="00E3086A"/>
    <w:rsid w:val="00EA3984"/>
    <w:rsid w:val="00EA4BA3"/>
    <w:rsid w:val="00F13DB8"/>
    <w:rsid w:val="00F41DF9"/>
    <w:rsid w:val="00F606F7"/>
    <w:rsid w:val="65F4865A"/>
    <w:rsid w:val="7C1A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8999B"/>
  <w14:defaultImageDpi w14:val="300"/>
  <w15:docId w15:val="{DFEC1DAF-9702-494F-921E-B5A112E7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6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6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7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798"/>
  </w:style>
  <w:style w:type="paragraph" w:styleId="Footer">
    <w:name w:val="footer"/>
    <w:basedOn w:val="Normal"/>
    <w:link w:val="FooterChar"/>
    <w:uiPriority w:val="99"/>
    <w:unhideWhenUsed/>
    <w:rsid w:val="00AA77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798"/>
  </w:style>
  <w:style w:type="paragraph" w:styleId="BalloonText">
    <w:name w:val="Balloon Text"/>
    <w:basedOn w:val="Normal"/>
    <w:link w:val="BalloonTextChar"/>
    <w:uiPriority w:val="99"/>
    <w:semiHidden/>
    <w:unhideWhenUsed/>
    <w:rsid w:val="00AA77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9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5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E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E8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97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2" ma:contentTypeDescription="Create a new document." ma:contentTypeScope="" ma:versionID="81e60cddafe06398f3cfb9a6e00b7b3f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916ebe4e9ae50c09cbe1e46020bb86c9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1A9BD-79F6-403F-8201-D31CF9F5E6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48C5D7-65FE-4B1F-A78B-D57C93BC8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861a-dfb5-4844-b2a0-89d21ddbd903"/>
    <ds:schemaRef ds:uri="f893aaab-7b3e-4b76-825b-7ec3d8840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3978D-494B-4C1E-AB1A-C8E6604E3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>Spread The Word</Company>
  <LinksUpToDate>false</LinksUpToDate>
  <CharactersWithSpaces>2809</CharactersWithSpaces>
  <SharedDoc>false</SharedDoc>
  <HLinks>
    <vt:vector size="6" baseType="variant">
      <vt:variant>
        <vt:i4>4849679</vt:i4>
      </vt:variant>
      <vt:variant>
        <vt:i4>0</vt:i4>
      </vt:variant>
      <vt:variant>
        <vt:i4>0</vt:i4>
      </vt:variant>
      <vt:variant>
        <vt:i4>5</vt:i4>
      </vt:variant>
      <vt:variant>
        <vt:lpwstr>https://www.spreadtheword.org.uk/projects/london-writers-awards/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Harrison</dc:creator>
  <cp:keywords/>
  <dc:description/>
  <cp:lastModifiedBy>Aliya Gulamani</cp:lastModifiedBy>
  <cp:revision>3</cp:revision>
  <cp:lastPrinted>2019-04-29T10:35:00Z</cp:lastPrinted>
  <dcterms:created xsi:type="dcterms:W3CDTF">2020-09-09T09:48:00Z</dcterms:created>
  <dcterms:modified xsi:type="dcterms:W3CDTF">2020-09-09T09:55:00Z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</Properties>
</file>