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Disabled Poets Prize Postal Entry Form  </w:t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complete this entry form and attach it to your entry/ies and post to: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Disabled Poets Prize 2024, Spread the Word, The Albany, Douglas Way, London SE8 4AG.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br w:type="textWrapping"/>
        <w:br w:type="textWrapping"/>
        <w:t xml:space="preserve">You can enter online if you prefer at: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https://disabledpoetsprize.org.uk/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note that if you are entering the Best Poem Performed in British Sign Language category you will need to submit your entry online.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make sure you have read the Prize Terms and Conditions, Eligibility Criteria and FAQs before you enter. These can be found at: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8"/>
            <w:szCs w:val="28"/>
            <w:u w:val="single"/>
            <w:rtl w:val="0"/>
          </w:rPr>
          <w:t xml:space="preserve">www.disabledpoetsprize.org.uk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in written English, audio and BSL video formats.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Deadline for entries is Tuesday 31 October 2023, 1.00pm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Your first name and last name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5276850" cy="831850"/>
                <wp:effectExtent b="0" l="0" r="0" t="0"/>
                <wp:wrapSquare wrapText="bothSides" distB="0" distT="0" distL="114300" distR="11430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717100" y="3373600"/>
                          <a:ext cx="5257800" cy="812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5276850" cy="831850"/>
                <wp:effectExtent b="0" l="0" r="0" t="0"/>
                <wp:wrapSquare wrapText="bothSides" distB="0" distT="0" distL="114300" distR="114300"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Your pen name / pseudonym (if you use one)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279400</wp:posOffset>
                </wp:positionV>
                <wp:extent cx="5276850" cy="679450"/>
                <wp:effectExtent b="0" l="0" r="0" t="0"/>
                <wp:wrapSquare wrapText="bothSides" distB="0" distT="0" distL="114300" distR="11430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717100" y="3449800"/>
                          <a:ext cx="5257800" cy="66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279400</wp:posOffset>
                </wp:positionV>
                <wp:extent cx="5276850" cy="679450"/>
                <wp:effectExtent b="0" l="0" r="0" t="0"/>
                <wp:wrapSquare wrapText="bothSides" distB="0" distT="0" distL="114300" distR="114300"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67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Your postal addre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including postcode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5391150" cy="1492250"/>
                <wp:effectExtent b="0" l="0" r="0" t="0"/>
                <wp:wrapSquare wrapText="bothSides" distB="0" distT="0" distL="114300" distR="11430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59950" y="3043400"/>
                          <a:ext cx="5372100" cy="1473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342900</wp:posOffset>
                </wp:positionV>
                <wp:extent cx="5391150" cy="1492250"/>
                <wp:effectExtent b="0" l="0" r="0" t="0"/>
                <wp:wrapSquare wrapText="bothSides" distB="0" distT="0" distL="114300" distR="114300"/>
                <wp:docPr id="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149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Your email address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381000</wp:posOffset>
                </wp:positionV>
                <wp:extent cx="5276850" cy="831850"/>
                <wp:effectExtent b="0" l="0" r="0" t="0"/>
                <wp:wrapSquare wrapText="bothSides" distB="0" distT="0" distL="114300" distR="11430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717100" y="3373600"/>
                          <a:ext cx="5257800" cy="812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381000</wp:posOffset>
                </wp:positionV>
                <wp:extent cx="5276850" cy="831850"/>
                <wp:effectExtent b="0" l="0" r="0" t="0"/>
                <wp:wrapSquare wrapText="bothSides" distB="0" distT="0" distL="114300" distR="114300"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Your phone number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276850" cy="590550"/>
                <wp:effectExtent b="0" l="0" r="0" t="0"/>
                <wp:wrapSquare wrapText="bothSides" distB="0" distT="0" distL="114300" distR="11430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17100" y="349425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276850" cy="590550"/>
                <wp:effectExtent b="0" l="0" r="0" t="0"/>
                <wp:wrapSquare wrapText="bothSides" distB="0" distT="0" distL="114300" distR="114300"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With this form, I am entering the following category/ies: (please tick) </w:t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Please note that if you wish to enter the Best Poem performed in British Sign Language category you need to do that online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highlight w:val="white"/>
          <w:rtl w:val="0"/>
        </w:rPr>
        <w:t xml:space="preserve">Please also note that you may enter one poem per category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</w:p>
    <w:bookmarkStart w:colFirst="0" w:colLast="0" w:name="bookmark=id.gjdgxs" w:id="0"/>
    <w:bookmarkEnd w:id="0"/>
    <w:p w:rsidR="00000000" w:rsidDel="00000000" w:rsidP="00000000" w:rsidRDefault="00000000" w:rsidRPr="00000000" w14:paraId="00000018">
      <w:pPr>
        <w:spacing w:line="360" w:lineRule="auto"/>
        <w:ind w:firstLine="36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☐ Best Single Poem </w:t>
        <w:br w:type="textWrapping"/>
      </w:r>
    </w:p>
    <w:bookmarkStart w:colFirst="0" w:colLast="0" w:name="bookmark=id.30j0zll" w:id="1"/>
    <w:bookmarkEnd w:id="1"/>
    <w:p w:rsidR="00000000" w:rsidDel="00000000" w:rsidP="00000000" w:rsidRDefault="00000000" w:rsidRPr="00000000" w14:paraId="00000019">
      <w:pPr>
        <w:spacing w:line="360" w:lineRule="auto"/>
        <w:ind w:firstLine="36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☐ Best Unpublished Pamphlet 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share your writing bio with us (in no more than 250 words)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660400</wp:posOffset>
                </wp:positionV>
                <wp:extent cx="6178550" cy="8553450"/>
                <wp:effectExtent b="0" l="0" r="0" t="0"/>
                <wp:wrapSquare wrapText="bothSides" distB="0" distT="0" distL="114300" distR="11430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6250" y="0"/>
                          <a:ext cx="6159500" cy="7560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660400</wp:posOffset>
                </wp:positionV>
                <wp:extent cx="6178550" cy="8553450"/>
                <wp:effectExtent b="0" l="0" r="0" t="0"/>
                <wp:wrapSquare wrapText="bothSides" distB="0" distT="0" distL="114300" distR="114300"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0" cy="855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 can confirm I am eligible to enter the Prize and can confirm the following (please tick all): 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☐ I have read and agree to the Prize Terms and Conditions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(https://disabledpoetsprize.org.uk/terms-and-conditions/)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☐  I am aged 18+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☐  I live in the UK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☐  I am a deaf or disabled poet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https://disabledpoetsprize.org.uk/frequently-asked-questions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☐ I confirm that I have only submitted one entry per category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☐  I confirm that the work I am submitting is my own original work and is unpublished / has not been broadcast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send this form along with your entry/ies by Tuesday 31 October 2023, 1pm to: 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Disabled Poets Prize</w:t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Spread the Word</w:t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The Albany</w:t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Douglas Way</w:t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London</w:t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SE8 4AG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We will confirm receipt of entry but are unable to send entries back.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footerReference r:id="rId18" w:type="even"/>
      <w:pgSz w:h="16840" w:w="11900" w:orient="portrait"/>
      <w:pgMar w:bottom="1440" w:top="851" w:left="1800" w:right="1800" w:header="708" w:footer="33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Disabled Poets Prize 202</w:t>
    </w: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Postal Entry Form </w:t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96D75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96D75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C96D7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45F4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 w:val="1"/>
    <w:rsid w:val="00345F4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45F4B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3669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207B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051DD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https://disabledpoetsprize.org.uk/frequently-asked-questions" TargetMode="External"/><Relationship Id="rId14" Type="http://schemas.openxmlformats.org/officeDocument/2006/relationships/image" Target="media/image1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https://disabledpoetsprize.org.uk/" TargetMode="External"/><Relationship Id="rId8" Type="http://schemas.openxmlformats.org/officeDocument/2006/relationships/hyperlink" Target="http://www.disabledpoetspriz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11EPV148tZQpA6TlEf65Xx8K6Q==">CgMxLjAyCWlkLmdqZGd4czIKaWQuMzBqMHpsbDIKaWQuMWZvYjl0ZTgAciExR1VmWXZINGxfT05RZ08xT1lSR1BoZzZCbnVIZnk1bEs=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2022-08-09T13:38:00Z</dcterms:created>
  <dc:creator>Laura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